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6" w:rsidRDefault="00EC0360">
      <w:pPr>
        <w:spacing w:line="360" w:lineRule="auto"/>
        <w:rPr>
          <w:rFonts w:ascii="仿宋" w:eastAsia="仿宋" w:hAnsi="仿宋"/>
          <w:sz w:val="20"/>
        </w:rPr>
      </w:pPr>
      <w:r>
        <w:rPr>
          <w:rFonts w:ascii="仿宋" w:eastAsia="仿宋" w:hAnsi="仿宋" w:hint="eastAsia"/>
          <w:sz w:val="28"/>
          <w:szCs w:val="32"/>
        </w:rPr>
        <w:t>附件2</w:t>
      </w:r>
    </w:p>
    <w:p w:rsidR="00606176" w:rsidRDefault="00EC0360">
      <w:pPr>
        <w:jc w:val="center"/>
        <w:textAlignment w:val="baseline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/>
          <w:b/>
          <w:color w:val="000000"/>
          <w:sz w:val="36"/>
          <w:szCs w:val="36"/>
        </w:rPr>
        <w:t>中国林产工业协会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地板专业委员会</w:t>
      </w:r>
    </w:p>
    <w:p w:rsidR="00606176" w:rsidRDefault="00EC0360">
      <w:pPr>
        <w:jc w:val="center"/>
        <w:textAlignment w:val="baseline"/>
        <w:rPr>
          <w:rFonts w:ascii="Times New Roman" w:eastAsia="新宋体" w:hAnsi="Times New Roman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第五届</w:t>
      </w:r>
      <w:r>
        <w:rPr>
          <w:rFonts w:ascii="黑体" w:eastAsia="黑体" w:hAnsi="黑体"/>
          <w:b/>
          <w:color w:val="000000"/>
          <w:sz w:val="36"/>
          <w:szCs w:val="36"/>
        </w:rPr>
        <w:t>理事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会理事申请表</w:t>
      </w:r>
    </w:p>
    <w:tbl>
      <w:tblPr>
        <w:tblW w:w="85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32"/>
        <w:gridCol w:w="1298"/>
        <w:gridCol w:w="1506"/>
        <w:gridCol w:w="1540"/>
        <w:gridCol w:w="1171"/>
        <w:gridCol w:w="377"/>
        <w:gridCol w:w="1313"/>
      </w:tblGrid>
      <w:tr w:rsidR="00606176">
        <w:trPr>
          <w:cantSplit/>
          <w:trHeight w:val="134"/>
          <w:jc w:val="center"/>
        </w:trPr>
        <w:tc>
          <w:tcPr>
            <w:tcW w:w="1332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*</w:t>
            </w:r>
            <w:r>
              <w:rPr>
                <w:rFonts w:ascii="Times New Roman" w:eastAsia="仿宋_GB2312" w:hAnsi="Times New Roman"/>
                <w:szCs w:val="21"/>
              </w:rPr>
              <w:t>单位名称</w:t>
            </w:r>
          </w:p>
        </w:tc>
        <w:tc>
          <w:tcPr>
            <w:tcW w:w="7205" w:type="dxa"/>
            <w:gridSpan w:val="6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</w:tr>
      <w:tr w:rsidR="00606176">
        <w:trPr>
          <w:cantSplit/>
          <w:trHeight w:val="138"/>
          <w:jc w:val="center"/>
        </w:trPr>
        <w:tc>
          <w:tcPr>
            <w:tcW w:w="1332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经济类型</w:t>
            </w:r>
          </w:p>
        </w:tc>
        <w:tc>
          <w:tcPr>
            <w:tcW w:w="2804" w:type="dxa"/>
            <w:gridSpan w:val="2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注册资金</w:t>
            </w:r>
          </w:p>
        </w:tc>
        <w:tc>
          <w:tcPr>
            <w:tcW w:w="2861" w:type="dxa"/>
            <w:gridSpan w:val="3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</w:t>
            </w:r>
            <w:r>
              <w:rPr>
                <w:rFonts w:ascii="Times New Roman" w:eastAsia="仿宋_GB2312" w:hAnsi="Times New Roman"/>
                <w:szCs w:val="21"/>
              </w:rPr>
              <w:t>万元</w:t>
            </w:r>
          </w:p>
        </w:tc>
      </w:tr>
      <w:tr w:rsidR="00606176">
        <w:trPr>
          <w:cantSplit/>
          <w:trHeight w:val="138"/>
          <w:jc w:val="center"/>
        </w:trPr>
        <w:tc>
          <w:tcPr>
            <w:tcW w:w="1332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创建时间</w:t>
            </w:r>
          </w:p>
        </w:tc>
        <w:tc>
          <w:tcPr>
            <w:tcW w:w="2804" w:type="dxa"/>
            <w:gridSpan w:val="2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资产总额</w:t>
            </w:r>
          </w:p>
        </w:tc>
        <w:tc>
          <w:tcPr>
            <w:tcW w:w="2861" w:type="dxa"/>
            <w:gridSpan w:val="3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</w:t>
            </w:r>
            <w:r>
              <w:rPr>
                <w:rFonts w:ascii="Times New Roman" w:eastAsia="仿宋_GB2312" w:hAnsi="Times New Roman"/>
                <w:szCs w:val="21"/>
              </w:rPr>
              <w:t>万元</w:t>
            </w:r>
          </w:p>
        </w:tc>
      </w:tr>
      <w:tr w:rsidR="00606176">
        <w:trPr>
          <w:cantSplit/>
          <w:trHeight w:val="138"/>
          <w:jc w:val="center"/>
        </w:trPr>
        <w:tc>
          <w:tcPr>
            <w:tcW w:w="1332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*</w:t>
            </w:r>
            <w:r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4344" w:type="dxa"/>
            <w:gridSpan w:val="3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邮编</w:t>
            </w:r>
          </w:p>
        </w:tc>
        <w:tc>
          <w:tcPr>
            <w:tcW w:w="1690" w:type="dxa"/>
            <w:gridSpan w:val="2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</w:tr>
      <w:tr w:rsidR="00606176">
        <w:trPr>
          <w:cantSplit/>
          <w:trHeight w:val="138"/>
          <w:jc w:val="center"/>
        </w:trPr>
        <w:tc>
          <w:tcPr>
            <w:tcW w:w="1332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*</w:t>
            </w:r>
            <w:r>
              <w:rPr>
                <w:rFonts w:ascii="Times New Roman" w:eastAsia="仿宋_GB2312" w:hAnsi="Times New Roman" w:hint="eastAsia"/>
                <w:szCs w:val="21"/>
              </w:rPr>
              <w:t>法人</w:t>
            </w:r>
            <w:r>
              <w:rPr>
                <w:rFonts w:ascii="Times New Roman" w:eastAsia="仿宋_GB2312" w:hAnsi="Times New Roman"/>
                <w:szCs w:val="21"/>
              </w:rPr>
              <w:t>代表</w:t>
            </w:r>
          </w:p>
        </w:tc>
        <w:tc>
          <w:tcPr>
            <w:tcW w:w="1298" w:type="dxa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*</w:t>
            </w:r>
            <w:r>
              <w:rPr>
                <w:rFonts w:ascii="Times New Roman" w:eastAsia="仿宋_GB2312" w:hAnsi="Times New Roman"/>
                <w:szCs w:val="21"/>
              </w:rPr>
              <w:t>电话</w:t>
            </w:r>
          </w:p>
        </w:tc>
        <w:tc>
          <w:tcPr>
            <w:tcW w:w="1540" w:type="dxa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传真</w:t>
            </w:r>
          </w:p>
        </w:tc>
        <w:tc>
          <w:tcPr>
            <w:tcW w:w="1690" w:type="dxa"/>
            <w:gridSpan w:val="2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</w:tr>
      <w:tr w:rsidR="00606176">
        <w:trPr>
          <w:cantSplit/>
          <w:trHeight w:val="138"/>
          <w:jc w:val="center"/>
        </w:trPr>
        <w:tc>
          <w:tcPr>
            <w:tcW w:w="1332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*</w:t>
            </w:r>
            <w:r>
              <w:rPr>
                <w:rFonts w:ascii="Times New Roman" w:eastAsia="仿宋_GB2312" w:hAnsi="Times New Roman" w:hint="eastAsia"/>
                <w:szCs w:val="21"/>
              </w:rPr>
              <w:t>理事姓名</w:t>
            </w:r>
          </w:p>
        </w:tc>
        <w:tc>
          <w:tcPr>
            <w:tcW w:w="1298" w:type="dxa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*</w:t>
            </w:r>
            <w:r>
              <w:rPr>
                <w:rFonts w:ascii="Times New Roman" w:eastAsia="仿宋_GB2312" w:hAnsi="Times New Roman"/>
                <w:szCs w:val="21"/>
              </w:rPr>
              <w:t>移动电话</w:t>
            </w:r>
          </w:p>
        </w:tc>
        <w:tc>
          <w:tcPr>
            <w:tcW w:w="1540" w:type="dxa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传真</w:t>
            </w:r>
          </w:p>
        </w:tc>
        <w:tc>
          <w:tcPr>
            <w:tcW w:w="1690" w:type="dxa"/>
            <w:gridSpan w:val="2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</w:tr>
      <w:tr w:rsidR="00606176">
        <w:trPr>
          <w:cantSplit/>
          <w:trHeight w:val="138"/>
          <w:jc w:val="center"/>
        </w:trPr>
        <w:tc>
          <w:tcPr>
            <w:tcW w:w="1332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联系电话</w:t>
            </w:r>
          </w:p>
        </w:tc>
        <w:tc>
          <w:tcPr>
            <w:tcW w:w="1298" w:type="dxa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*</w:t>
            </w:r>
            <w:r>
              <w:rPr>
                <w:rFonts w:ascii="Times New Roman" w:eastAsia="仿宋_GB2312" w:hAnsi="Times New Roman"/>
                <w:szCs w:val="21"/>
              </w:rPr>
              <w:t>电子邮件</w:t>
            </w:r>
          </w:p>
        </w:tc>
        <w:tc>
          <w:tcPr>
            <w:tcW w:w="1540" w:type="dxa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QQ</w:t>
            </w:r>
          </w:p>
        </w:tc>
        <w:tc>
          <w:tcPr>
            <w:tcW w:w="1690" w:type="dxa"/>
            <w:gridSpan w:val="2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606176">
        <w:trPr>
          <w:cantSplit/>
          <w:trHeight w:val="138"/>
          <w:jc w:val="center"/>
        </w:trPr>
        <w:tc>
          <w:tcPr>
            <w:tcW w:w="1332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注册商标</w:t>
            </w:r>
          </w:p>
        </w:tc>
        <w:tc>
          <w:tcPr>
            <w:tcW w:w="2804" w:type="dxa"/>
            <w:gridSpan w:val="2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网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址</w:t>
            </w:r>
          </w:p>
        </w:tc>
        <w:tc>
          <w:tcPr>
            <w:tcW w:w="2861" w:type="dxa"/>
            <w:gridSpan w:val="3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</w:tr>
      <w:tr w:rsidR="00606176">
        <w:trPr>
          <w:cantSplit/>
          <w:trHeight w:val="138"/>
          <w:jc w:val="center"/>
        </w:trPr>
        <w:tc>
          <w:tcPr>
            <w:tcW w:w="1332" w:type="dxa"/>
            <w:vMerge w:val="restart"/>
            <w:shd w:val="clear" w:color="auto" w:fill="auto"/>
            <w:vAlign w:val="center"/>
          </w:tcPr>
          <w:p w:rsidR="00606176" w:rsidRDefault="00EC0360" w:rsidP="00502CF6">
            <w:pPr>
              <w:widowControl/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概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况</w:t>
            </w:r>
          </w:p>
          <w:p w:rsidR="00606176" w:rsidRDefault="00EC0360" w:rsidP="00502CF6">
            <w:pPr>
              <w:widowControl/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szCs w:val="21"/>
              </w:rPr>
              <w:t>2016</w:t>
            </w:r>
            <w:r>
              <w:rPr>
                <w:rFonts w:ascii="Times New Roman" w:eastAsia="仿宋_GB2312" w:hAnsi="Times New Roman"/>
                <w:szCs w:val="21"/>
              </w:rPr>
              <w:t>年）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主要产品类别及产量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06176" w:rsidRDefault="00EC0360" w:rsidP="00502CF6">
            <w:pPr>
              <w:snapToGrid w:val="0"/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*</w:t>
            </w:r>
            <w:r>
              <w:rPr>
                <w:rFonts w:ascii="Times New Roman" w:eastAsia="仿宋_GB2312" w:hAnsi="Times New Roman"/>
                <w:szCs w:val="21"/>
              </w:rPr>
              <w:t>产品名称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06176" w:rsidRDefault="00EC0360" w:rsidP="00502CF6">
            <w:pPr>
              <w:snapToGrid w:val="0"/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设计产量</w:t>
            </w:r>
          </w:p>
        </w:tc>
        <w:tc>
          <w:tcPr>
            <w:tcW w:w="1548" w:type="dxa"/>
            <w:gridSpan w:val="2"/>
            <w:vAlign w:val="center"/>
          </w:tcPr>
          <w:p w:rsidR="00606176" w:rsidRDefault="00EC0360" w:rsidP="00502CF6">
            <w:pPr>
              <w:snapToGrid w:val="0"/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实际产量</w:t>
            </w:r>
          </w:p>
        </w:tc>
        <w:tc>
          <w:tcPr>
            <w:tcW w:w="1313" w:type="dxa"/>
            <w:vAlign w:val="center"/>
          </w:tcPr>
          <w:p w:rsidR="00606176" w:rsidRDefault="00EC0360" w:rsidP="00502CF6">
            <w:pPr>
              <w:snapToGrid w:val="0"/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出口比例</w:t>
            </w:r>
          </w:p>
        </w:tc>
      </w:tr>
      <w:tr w:rsidR="00606176">
        <w:trPr>
          <w:cantSplit/>
          <w:trHeight w:val="50"/>
          <w:jc w:val="center"/>
        </w:trPr>
        <w:tc>
          <w:tcPr>
            <w:tcW w:w="1332" w:type="dxa"/>
            <w:vMerge/>
            <w:shd w:val="clear" w:color="auto" w:fill="auto"/>
            <w:vAlign w:val="center"/>
          </w:tcPr>
          <w:p w:rsidR="00606176" w:rsidRDefault="00606176" w:rsidP="00502CF6">
            <w:pPr>
              <w:widowControl/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606176" w:rsidRDefault="00606176" w:rsidP="00502CF6">
            <w:pPr>
              <w:widowControl/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</w:tr>
      <w:tr w:rsidR="00606176">
        <w:trPr>
          <w:cantSplit/>
          <w:trHeight w:val="50"/>
          <w:jc w:val="center"/>
        </w:trPr>
        <w:tc>
          <w:tcPr>
            <w:tcW w:w="1332" w:type="dxa"/>
            <w:vMerge/>
            <w:shd w:val="clear" w:color="auto" w:fill="auto"/>
            <w:vAlign w:val="center"/>
          </w:tcPr>
          <w:p w:rsidR="00606176" w:rsidRDefault="00606176" w:rsidP="00502CF6">
            <w:pPr>
              <w:widowControl/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606176" w:rsidRDefault="00606176" w:rsidP="00502CF6">
            <w:pPr>
              <w:widowControl/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</w:tr>
      <w:tr w:rsidR="00606176">
        <w:trPr>
          <w:cantSplit/>
          <w:trHeight w:val="50"/>
          <w:jc w:val="center"/>
        </w:trPr>
        <w:tc>
          <w:tcPr>
            <w:tcW w:w="1332" w:type="dxa"/>
            <w:vMerge/>
            <w:shd w:val="clear" w:color="auto" w:fill="auto"/>
            <w:vAlign w:val="center"/>
          </w:tcPr>
          <w:p w:rsidR="00606176" w:rsidRDefault="00606176" w:rsidP="00502CF6">
            <w:pPr>
              <w:widowControl/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606176" w:rsidRDefault="00606176" w:rsidP="00502CF6">
            <w:pPr>
              <w:widowControl/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06176">
        <w:trPr>
          <w:cantSplit/>
          <w:trHeight w:val="50"/>
          <w:jc w:val="center"/>
        </w:trPr>
        <w:tc>
          <w:tcPr>
            <w:tcW w:w="1332" w:type="dxa"/>
            <w:vMerge/>
            <w:shd w:val="clear" w:color="auto" w:fill="auto"/>
            <w:vAlign w:val="center"/>
          </w:tcPr>
          <w:p w:rsidR="00606176" w:rsidRDefault="00606176" w:rsidP="00502CF6">
            <w:pPr>
              <w:widowControl/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年总产值</w:t>
            </w:r>
          </w:p>
        </w:tc>
        <w:tc>
          <w:tcPr>
            <w:tcW w:w="5907" w:type="dxa"/>
            <w:gridSpan w:val="5"/>
            <w:vAlign w:val="center"/>
          </w:tcPr>
          <w:p w:rsidR="00606176" w:rsidRDefault="00606176" w:rsidP="00502CF6">
            <w:pPr>
              <w:spacing w:beforeLines="20" w:afterLines="20" w:line="0" w:lineRule="atLeast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21"/>
              </w:rPr>
            </w:pPr>
          </w:p>
        </w:tc>
      </w:tr>
      <w:tr w:rsidR="00606176">
        <w:trPr>
          <w:cantSplit/>
          <w:trHeight w:val="402"/>
          <w:jc w:val="center"/>
        </w:trPr>
        <w:tc>
          <w:tcPr>
            <w:tcW w:w="8537" w:type="dxa"/>
            <w:gridSpan w:val="7"/>
            <w:vAlign w:val="center"/>
          </w:tcPr>
          <w:p w:rsidR="00606176" w:rsidRDefault="00EC0360" w:rsidP="00502CF6">
            <w:pPr>
              <w:spacing w:beforeLines="20" w:afterLines="20"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* 拟申请理事类别: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□理事  □常务理事  □副理事长</w:t>
            </w:r>
          </w:p>
        </w:tc>
      </w:tr>
      <w:tr w:rsidR="00606176">
        <w:trPr>
          <w:cantSplit/>
          <w:trHeight w:val="337"/>
          <w:jc w:val="center"/>
        </w:trPr>
        <w:tc>
          <w:tcPr>
            <w:tcW w:w="8537" w:type="dxa"/>
            <w:gridSpan w:val="7"/>
            <w:vAlign w:val="center"/>
          </w:tcPr>
          <w:p w:rsidR="00606176" w:rsidRDefault="00EC0360" w:rsidP="00502CF6">
            <w:pPr>
              <w:spacing w:beforeLines="20" w:afterLines="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法人</w:t>
            </w:r>
            <w:r>
              <w:rPr>
                <w:rFonts w:ascii="Times New Roman" w:eastAsia="仿宋_GB2312" w:hAnsi="Times New Roman"/>
                <w:szCs w:val="21"/>
              </w:rPr>
              <w:t>代表签字：</w:t>
            </w:r>
          </w:p>
          <w:p w:rsidR="00606176" w:rsidRDefault="00EC0360" w:rsidP="00502CF6">
            <w:pPr>
              <w:spacing w:beforeLines="20" w:afterLines="20"/>
              <w:ind w:firstLine="37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单位（盖章）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</w:tbl>
    <w:p w:rsidR="00606176" w:rsidRDefault="00EC0360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</w:p>
    <w:p w:rsidR="00606176" w:rsidRDefault="00EC0360">
      <w:pPr>
        <w:rPr>
          <w:rFonts w:ascii="华文仿宋" w:eastAsia="华文仿宋" w:hAnsi="华文仿宋"/>
          <w:szCs w:val="21"/>
        </w:rPr>
      </w:pPr>
      <w:r>
        <w:rPr>
          <w:rFonts w:ascii="仿宋" w:eastAsia="仿宋" w:hAnsi="仿宋"/>
          <w:szCs w:val="21"/>
        </w:rPr>
        <w:t>1</w:t>
      </w:r>
      <w:r>
        <w:rPr>
          <w:rFonts w:ascii="仿宋" w:eastAsia="仿宋" w:hAnsi="仿宋" w:hint="eastAsia"/>
          <w:szCs w:val="21"/>
        </w:rPr>
        <w:t>．</w:t>
      </w:r>
      <w:r>
        <w:rPr>
          <w:rFonts w:ascii="仿宋" w:eastAsia="仿宋" w:hAnsi="仿宋" w:hint="eastAsia"/>
          <w:b/>
          <w:szCs w:val="21"/>
        </w:rPr>
        <w:t>*为必填信息</w:t>
      </w:r>
      <w:r>
        <w:rPr>
          <w:rFonts w:ascii="仿宋" w:eastAsia="仿宋" w:hAnsi="仿宋" w:hint="eastAsia"/>
          <w:szCs w:val="21"/>
        </w:rPr>
        <w:t>，</w:t>
      </w:r>
      <w:r>
        <w:rPr>
          <w:rFonts w:ascii="华文仿宋" w:eastAsia="华文仿宋" w:hAnsi="华文仿宋" w:hint="eastAsia"/>
          <w:szCs w:val="21"/>
        </w:rPr>
        <w:t>本表务必于</w:t>
      </w:r>
      <w:r>
        <w:rPr>
          <w:rFonts w:ascii="华文仿宋" w:eastAsia="华文仿宋" w:hAnsi="华文仿宋"/>
          <w:szCs w:val="21"/>
        </w:rPr>
        <w:t>201</w:t>
      </w:r>
      <w:r>
        <w:rPr>
          <w:rFonts w:ascii="华文仿宋" w:eastAsia="华文仿宋" w:hAnsi="华文仿宋" w:hint="eastAsia"/>
          <w:szCs w:val="21"/>
        </w:rPr>
        <w:t>7年</w:t>
      </w:r>
      <w:r>
        <w:rPr>
          <w:rFonts w:ascii="华文仿宋" w:eastAsia="华文仿宋" w:hAnsi="华文仿宋"/>
          <w:szCs w:val="21"/>
        </w:rPr>
        <w:t xml:space="preserve"> 3 </w:t>
      </w:r>
      <w:r>
        <w:rPr>
          <w:rFonts w:ascii="华文仿宋" w:eastAsia="华文仿宋" w:hAnsi="华文仿宋" w:hint="eastAsia"/>
          <w:szCs w:val="21"/>
        </w:rPr>
        <w:t>月</w:t>
      </w:r>
      <w:r w:rsidR="00DA2D9C">
        <w:rPr>
          <w:rFonts w:ascii="华文仿宋" w:eastAsia="华文仿宋" w:hAnsi="华文仿宋" w:hint="eastAsia"/>
          <w:szCs w:val="21"/>
        </w:rPr>
        <w:t>1</w:t>
      </w:r>
      <w:r>
        <w:rPr>
          <w:rFonts w:ascii="华文仿宋" w:eastAsia="华文仿宋" w:hAnsi="华文仿宋" w:hint="eastAsia"/>
          <w:szCs w:val="21"/>
        </w:rPr>
        <w:t>5日前电子邮件反馈至</w:t>
      </w:r>
      <w:r>
        <w:rPr>
          <w:rFonts w:ascii="华文仿宋" w:eastAsia="华文仿宋" w:hAnsi="华文仿宋"/>
          <w:szCs w:val="21"/>
        </w:rPr>
        <w:t>cfc@cnfloor.org</w:t>
      </w:r>
      <w:r>
        <w:rPr>
          <w:rFonts w:ascii="华文仿宋" w:eastAsia="华文仿宋" w:hAnsi="华文仿宋" w:hint="eastAsia"/>
          <w:szCs w:val="21"/>
        </w:rPr>
        <w:t>。</w:t>
      </w:r>
    </w:p>
    <w:p w:rsidR="00606176" w:rsidRDefault="00EC0360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．中国林产工业协会地板专业委员会</w:t>
      </w:r>
      <w:r>
        <w:rPr>
          <w:rFonts w:ascii="仿宋" w:eastAsia="仿宋" w:hAnsi="仿宋"/>
          <w:szCs w:val="21"/>
        </w:rPr>
        <w:t>秘书处</w:t>
      </w:r>
    </w:p>
    <w:p w:rsidR="00606176" w:rsidRDefault="00EC0360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联系人：</w:t>
      </w:r>
      <w:r>
        <w:rPr>
          <w:rFonts w:ascii="仿宋" w:eastAsia="仿宋" w:hAnsi="仿宋" w:hint="eastAsia"/>
          <w:szCs w:val="21"/>
        </w:rPr>
        <w:t xml:space="preserve">王瑞  金枝   </w:t>
      </w:r>
      <w:r>
        <w:rPr>
          <w:rFonts w:ascii="仿宋" w:eastAsia="仿宋" w:hAnsi="仿宋"/>
          <w:szCs w:val="21"/>
        </w:rPr>
        <w:t>邮箱：</w:t>
      </w:r>
      <w:r>
        <w:t>cfc@cnfloor.org</w:t>
      </w:r>
      <w:r>
        <w:rPr>
          <w:rFonts w:ascii="仿宋" w:eastAsia="仿宋" w:hAnsi="仿宋"/>
          <w:szCs w:val="21"/>
        </w:rPr>
        <w:t xml:space="preserve">电话：010-62889497传真：010-62889245  </w:t>
      </w:r>
    </w:p>
    <w:p w:rsidR="00606176" w:rsidRDefault="00EC0360">
      <w:r>
        <w:rPr>
          <w:rFonts w:ascii="仿宋" w:eastAsia="仿宋" w:hAnsi="仿宋"/>
          <w:szCs w:val="21"/>
        </w:rPr>
        <w:t>地址：北京颐和园后中国林科院木材工业研究所邮编：10009</w:t>
      </w:r>
      <w:r>
        <w:rPr>
          <w:rFonts w:ascii="宋体" w:hAnsi="宋体"/>
          <w:szCs w:val="21"/>
        </w:rPr>
        <w:t>1</w:t>
      </w:r>
    </w:p>
    <w:sectPr w:rsidR="00606176" w:rsidSect="00606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8C" w:rsidRDefault="00DB3D8C" w:rsidP="00E7616C">
      <w:pPr>
        <w:ind w:firstLine="480"/>
      </w:pPr>
      <w:r>
        <w:separator/>
      </w:r>
    </w:p>
  </w:endnote>
  <w:endnote w:type="continuationSeparator" w:id="1">
    <w:p w:rsidR="00DB3D8C" w:rsidRDefault="00DB3D8C" w:rsidP="00E7616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8C" w:rsidRDefault="00DB3D8C" w:rsidP="00E7616C">
      <w:pPr>
        <w:ind w:firstLine="480"/>
      </w:pPr>
      <w:r>
        <w:separator/>
      </w:r>
    </w:p>
  </w:footnote>
  <w:footnote w:type="continuationSeparator" w:id="1">
    <w:p w:rsidR="00DB3D8C" w:rsidRDefault="00DB3D8C" w:rsidP="00E7616C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604"/>
    <w:multiLevelType w:val="hybridMultilevel"/>
    <w:tmpl w:val="8B628EE8"/>
    <w:lvl w:ilvl="0" w:tplc="B03426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855C81"/>
    <w:multiLevelType w:val="multilevel"/>
    <w:tmpl w:val="41855C81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BDA15C3"/>
    <w:multiLevelType w:val="hybridMultilevel"/>
    <w:tmpl w:val="2FBCC5D2"/>
    <w:lvl w:ilvl="0" w:tplc="08B2E57A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EF3"/>
    <w:rsid w:val="00016CB6"/>
    <w:rsid w:val="00030747"/>
    <w:rsid w:val="000475F5"/>
    <w:rsid w:val="000640F0"/>
    <w:rsid w:val="00081FE9"/>
    <w:rsid w:val="00087C2F"/>
    <w:rsid w:val="00094BD5"/>
    <w:rsid w:val="000C7088"/>
    <w:rsid w:val="001210FA"/>
    <w:rsid w:val="00133FEE"/>
    <w:rsid w:val="00146293"/>
    <w:rsid w:val="001566AE"/>
    <w:rsid w:val="00186A22"/>
    <w:rsid w:val="00186B05"/>
    <w:rsid w:val="00195EF0"/>
    <w:rsid w:val="001A005E"/>
    <w:rsid w:val="001A17AA"/>
    <w:rsid w:val="001A71FF"/>
    <w:rsid w:val="001D5A7F"/>
    <w:rsid w:val="001E4E3C"/>
    <w:rsid w:val="001E7EA4"/>
    <w:rsid w:val="00281507"/>
    <w:rsid w:val="00285EAA"/>
    <w:rsid w:val="00295D5E"/>
    <w:rsid w:val="002C6EAF"/>
    <w:rsid w:val="002D1AAF"/>
    <w:rsid w:val="002D3CB9"/>
    <w:rsid w:val="002D50F0"/>
    <w:rsid w:val="00305894"/>
    <w:rsid w:val="00326445"/>
    <w:rsid w:val="00365AB4"/>
    <w:rsid w:val="00394683"/>
    <w:rsid w:val="003E3B7C"/>
    <w:rsid w:val="003F66AA"/>
    <w:rsid w:val="0040452B"/>
    <w:rsid w:val="004279D5"/>
    <w:rsid w:val="00490B8B"/>
    <w:rsid w:val="004A61D9"/>
    <w:rsid w:val="004A75C0"/>
    <w:rsid w:val="004D03B0"/>
    <w:rsid w:val="004E2CFD"/>
    <w:rsid w:val="00502CF6"/>
    <w:rsid w:val="00537B96"/>
    <w:rsid w:val="005401E3"/>
    <w:rsid w:val="00543C2A"/>
    <w:rsid w:val="00580BA1"/>
    <w:rsid w:val="005B0E3E"/>
    <w:rsid w:val="005B569E"/>
    <w:rsid w:val="005C3CDB"/>
    <w:rsid w:val="005D3662"/>
    <w:rsid w:val="005D3A02"/>
    <w:rsid w:val="005D43AB"/>
    <w:rsid w:val="005E5FF7"/>
    <w:rsid w:val="00602D04"/>
    <w:rsid w:val="00603C61"/>
    <w:rsid w:val="00606176"/>
    <w:rsid w:val="0063176A"/>
    <w:rsid w:val="00633F6D"/>
    <w:rsid w:val="00690E41"/>
    <w:rsid w:val="006A37D2"/>
    <w:rsid w:val="006B049B"/>
    <w:rsid w:val="006B2472"/>
    <w:rsid w:val="006C052D"/>
    <w:rsid w:val="006C5ED4"/>
    <w:rsid w:val="006E3A52"/>
    <w:rsid w:val="006E48CC"/>
    <w:rsid w:val="00700B66"/>
    <w:rsid w:val="00726206"/>
    <w:rsid w:val="00740AD3"/>
    <w:rsid w:val="007477D6"/>
    <w:rsid w:val="00751EDC"/>
    <w:rsid w:val="007735AD"/>
    <w:rsid w:val="00797759"/>
    <w:rsid w:val="007A1632"/>
    <w:rsid w:val="007A7336"/>
    <w:rsid w:val="007B0E8F"/>
    <w:rsid w:val="007C0BB5"/>
    <w:rsid w:val="007C507B"/>
    <w:rsid w:val="007D575A"/>
    <w:rsid w:val="007E7B04"/>
    <w:rsid w:val="00810F84"/>
    <w:rsid w:val="008127FD"/>
    <w:rsid w:val="00830CF0"/>
    <w:rsid w:val="0083376B"/>
    <w:rsid w:val="008431F9"/>
    <w:rsid w:val="008479EE"/>
    <w:rsid w:val="00855AA3"/>
    <w:rsid w:val="00867876"/>
    <w:rsid w:val="008A3A88"/>
    <w:rsid w:val="008A439F"/>
    <w:rsid w:val="008B1260"/>
    <w:rsid w:val="008B7B7D"/>
    <w:rsid w:val="008C0932"/>
    <w:rsid w:val="008C64EB"/>
    <w:rsid w:val="008D7476"/>
    <w:rsid w:val="008E60B8"/>
    <w:rsid w:val="00920DE0"/>
    <w:rsid w:val="009258A0"/>
    <w:rsid w:val="00956C0C"/>
    <w:rsid w:val="009632CD"/>
    <w:rsid w:val="00977360"/>
    <w:rsid w:val="00994D68"/>
    <w:rsid w:val="00A012FA"/>
    <w:rsid w:val="00A067F6"/>
    <w:rsid w:val="00A11C97"/>
    <w:rsid w:val="00A34501"/>
    <w:rsid w:val="00A6114B"/>
    <w:rsid w:val="00A92ECE"/>
    <w:rsid w:val="00AA2E49"/>
    <w:rsid w:val="00AB1CBD"/>
    <w:rsid w:val="00AB5B75"/>
    <w:rsid w:val="00AC3159"/>
    <w:rsid w:val="00AD6AEC"/>
    <w:rsid w:val="00AF4482"/>
    <w:rsid w:val="00B058C9"/>
    <w:rsid w:val="00B755A1"/>
    <w:rsid w:val="00B77202"/>
    <w:rsid w:val="00B83500"/>
    <w:rsid w:val="00B87AA4"/>
    <w:rsid w:val="00BB604C"/>
    <w:rsid w:val="00BC5AE6"/>
    <w:rsid w:val="00BF28A4"/>
    <w:rsid w:val="00C349C0"/>
    <w:rsid w:val="00C36297"/>
    <w:rsid w:val="00C40759"/>
    <w:rsid w:val="00C638AD"/>
    <w:rsid w:val="00C67AC2"/>
    <w:rsid w:val="00C74735"/>
    <w:rsid w:val="00CC48B6"/>
    <w:rsid w:val="00CD66FB"/>
    <w:rsid w:val="00CD6842"/>
    <w:rsid w:val="00CD724C"/>
    <w:rsid w:val="00D11C09"/>
    <w:rsid w:val="00D25592"/>
    <w:rsid w:val="00D25B40"/>
    <w:rsid w:val="00D27BBD"/>
    <w:rsid w:val="00D64DE0"/>
    <w:rsid w:val="00D80069"/>
    <w:rsid w:val="00D91F26"/>
    <w:rsid w:val="00DA2D9C"/>
    <w:rsid w:val="00DA328A"/>
    <w:rsid w:val="00DB3D8C"/>
    <w:rsid w:val="00DC1AF9"/>
    <w:rsid w:val="00DC2757"/>
    <w:rsid w:val="00DD4BE1"/>
    <w:rsid w:val="00E02CC2"/>
    <w:rsid w:val="00E04A42"/>
    <w:rsid w:val="00E05081"/>
    <w:rsid w:val="00E07AC5"/>
    <w:rsid w:val="00E215AC"/>
    <w:rsid w:val="00E225BE"/>
    <w:rsid w:val="00E22EF3"/>
    <w:rsid w:val="00E27262"/>
    <w:rsid w:val="00E33310"/>
    <w:rsid w:val="00E7616C"/>
    <w:rsid w:val="00E76FB7"/>
    <w:rsid w:val="00E77CCB"/>
    <w:rsid w:val="00EB4460"/>
    <w:rsid w:val="00EC0360"/>
    <w:rsid w:val="00EC540C"/>
    <w:rsid w:val="00ED2887"/>
    <w:rsid w:val="00F04A2F"/>
    <w:rsid w:val="00F07ADA"/>
    <w:rsid w:val="00F310C8"/>
    <w:rsid w:val="00F36A08"/>
    <w:rsid w:val="00F71A68"/>
    <w:rsid w:val="00FB6D03"/>
    <w:rsid w:val="00FC7C60"/>
    <w:rsid w:val="00FD17D9"/>
    <w:rsid w:val="00FD499B"/>
    <w:rsid w:val="00FD67A2"/>
    <w:rsid w:val="00FE1CF5"/>
    <w:rsid w:val="00FE4051"/>
    <w:rsid w:val="00FF16FD"/>
    <w:rsid w:val="20BB6FE5"/>
    <w:rsid w:val="267A7D23"/>
    <w:rsid w:val="4BE56FDC"/>
    <w:rsid w:val="534C1BFB"/>
    <w:rsid w:val="59DB49B6"/>
    <w:rsid w:val="5EE72038"/>
    <w:rsid w:val="63680257"/>
    <w:rsid w:val="7533710F"/>
    <w:rsid w:val="75E8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7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606176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06176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606176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rsid w:val="00606176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606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606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60617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rsid w:val="00606176"/>
    <w:rPr>
      <w:sz w:val="21"/>
      <w:szCs w:val="21"/>
    </w:rPr>
  </w:style>
  <w:style w:type="table" w:styleId="ab">
    <w:name w:val="Table Grid"/>
    <w:basedOn w:val="a1"/>
    <w:uiPriority w:val="59"/>
    <w:rsid w:val="0060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rsid w:val="00606176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60617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06176"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rsid w:val="00606176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606176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06176"/>
    <w:rPr>
      <w:rFonts w:ascii="Calibri" w:eastAsia="宋体" w:hAnsi="Calibri" w:cs="Times New Roman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606176"/>
    <w:rPr>
      <w:b/>
      <w:bCs/>
    </w:rPr>
  </w:style>
  <w:style w:type="paragraph" w:customStyle="1" w:styleId="10">
    <w:name w:val="修订1"/>
    <w:hidden/>
    <w:uiPriority w:val="99"/>
    <w:semiHidden/>
    <w:qFormat/>
    <w:rsid w:val="00606176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日期 Char"/>
    <w:basedOn w:val="a0"/>
    <w:link w:val="a5"/>
    <w:uiPriority w:val="99"/>
    <w:semiHidden/>
    <w:qFormat/>
    <w:rsid w:val="00606176"/>
    <w:rPr>
      <w:rFonts w:ascii="Calibri" w:eastAsia="宋体" w:hAnsi="Calibri" w:cs="Times New Roman"/>
    </w:rPr>
  </w:style>
  <w:style w:type="paragraph" w:styleId="ac">
    <w:name w:val="List Paragraph"/>
    <w:basedOn w:val="a"/>
    <w:uiPriority w:val="99"/>
    <w:unhideWhenUsed/>
    <w:rsid w:val="00C747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Sky123.Org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3</cp:revision>
  <dcterms:created xsi:type="dcterms:W3CDTF">2017-02-14T03:28:00Z</dcterms:created>
  <dcterms:modified xsi:type="dcterms:W3CDTF">2017-02-14T03:28:00Z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